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30" w:rsidRPr="009D0930" w:rsidRDefault="009D0930" w:rsidP="00335CC6">
      <w:pPr>
        <w:pStyle w:val="Heading2"/>
        <w:rPr>
          <w:noProof/>
          <w:szCs w:val="40"/>
        </w:rPr>
      </w:pPr>
    </w:p>
    <w:p w:rsidR="008423C4" w:rsidRDefault="006468BE" w:rsidP="00335CC6">
      <w:pPr>
        <w:pStyle w:val="Heading2"/>
        <w:rPr>
          <w:noProof/>
          <w:sz w:val="48"/>
        </w:rPr>
      </w:pPr>
      <w:r>
        <w:rPr>
          <w:noProof/>
          <w:sz w:val="48"/>
        </w:rPr>
        <w:t>Frank Morris</w:t>
      </w:r>
    </w:p>
    <w:p w:rsidR="00335CC6" w:rsidRPr="00276838" w:rsidRDefault="006468BE" w:rsidP="00335CC6">
      <w:pPr>
        <w:pStyle w:val="Heading2"/>
        <w:rPr>
          <w:noProof/>
          <w:szCs w:val="40"/>
        </w:rPr>
      </w:pPr>
      <w:r>
        <w:rPr>
          <w:noProof/>
          <w:szCs w:val="40"/>
        </w:rPr>
        <w:t xml:space="preserve">Football </w:t>
      </w:r>
      <w:r w:rsidR="009B4738">
        <w:rPr>
          <w:noProof/>
          <w:szCs w:val="40"/>
        </w:rPr>
        <w:t>Athlete</w:t>
      </w:r>
      <w:r>
        <w:rPr>
          <w:noProof/>
          <w:szCs w:val="40"/>
        </w:rPr>
        <w:t xml:space="preserve"> / Builder</w:t>
      </w:r>
      <w:r w:rsidR="009B4738">
        <w:rPr>
          <w:noProof/>
          <w:szCs w:val="40"/>
        </w:rPr>
        <w:t>, Edmonton</w:t>
      </w:r>
    </w:p>
    <w:p w:rsidR="00A221D5" w:rsidRDefault="002629FE" w:rsidP="009B4738">
      <w:pPr>
        <w:pStyle w:val="Header"/>
        <w:tabs>
          <w:tab w:val="clear" w:pos="4320"/>
          <w:tab w:val="clear" w:pos="8640"/>
        </w:tabs>
        <w:jc w:val="center"/>
        <w:rPr>
          <w:rFonts w:ascii="Berlin Sans FB Demi" w:hAnsi="Berlin Sans FB Demi"/>
        </w:rPr>
      </w:pPr>
      <w:r w:rsidRPr="00A96D42">
        <w:rPr>
          <w:rFonts w:ascii="Berlin Sans FB Demi" w:hAnsi="Berlin Sans FB Demi"/>
          <w:sz w:val="40"/>
        </w:rPr>
        <w:t xml:space="preserve">Inducted in </w:t>
      </w:r>
      <w:r w:rsidR="00950CEE">
        <w:rPr>
          <w:rFonts w:ascii="Berlin Sans FB Demi" w:hAnsi="Berlin Sans FB Demi"/>
          <w:sz w:val="40"/>
        </w:rPr>
        <w:t>19</w:t>
      </w:r>
      <w:r w:rsidR="006468BE">
        <w:rPr>
          <w:rFonts w:ascii="Berlin Sans FB Demi" w:hAnsi="Berlin Sans FB Demi"/>
          <w:sz w:val="40"/>
        </w:rPr>
        <w:t>94</w:t>
      </w:r>
    </w:p>
    <w:p w:rsidR="00AD3817" w:rsidRDefault="00AD3817" w:rsidP="00D03569">
      <w:pPr>
        <w:pStyle w:val="Header"/>
        <w:tabs>
          <w:tab w:val="clear" w:pos="4320"/>
          <w:tab w:val="clear" w:pos="8640"/>
        </w:tabs>
        <w:rPr>
          <w:rFonts w:ascii="Berlin Sans FB Demi" w:hAnsi="Berlin Sans FB Demi"/>
        </w:rPr>
      </w:pPr>
    </w:p>
    <w:p w:rsidR="00AD3817" w:rsidRPr="006468BE" w:rsidRDefault="00AD3817" w:rsidP="00D03569">
      <w:pPr>
        <w:pStyle w:val="Header"/>
        <w:tabs>
          <w:tab w:val="clear" w:pos="4320"/>
          <w:tab w:val="clear" w:pos="8640"/>
        </w:tabs>
        <w:rPr>
          <w:rFonts w:ascii="Berlin Sans FB Demi" w:hAnsi="Berlin Sans FB Demi"/>
        </w:rPr>
      </w:pPr>
    </w:p>
    <w:p w:rsidR="00810C99" w:rsidRPr="006468BE" w:rsidRDefault="00810C99" w:rsidP="00D03569">
      <w:pPr>
        <w:pStyle w:val="Header"/>
        <w:tabs>
          <w:tab w:val="clear" w:pos="4320"/>
          <w:tab w:val="clear" w:pos="8640"/>
        </w:tabs>
        <w:rPr>
          <w:rFonts w:ascii="Berlin Sans FB Demi" w:hAnsi="Berlin Sans FB Demi"/>
        </w:rPr>
      </w:pPr>
    </w:p>
    <w:p w:rsidR="00810C99" w:rsidRPr="006468BE" w:rsidRDefault="00810C99" w:rsidP="00D03569">
      <w:pPr>
        <w:pStyle w:val="Header"/>
        <w:tabs>
          <w:tab w:val="clear" w:pos="4320"/>
          <w:tab w:val="clear" w:pos="8640"/>
        </w:tabs>
        <w:rPr>
          <w:rFonts w:ascii="Berlin Sans FB Demi" w:hAnsi="Berlin Sans FB Demi"/>
        </w:rPr>
      </w:pPr>
    </w:p>
    <w:p w:rsidR="000B668E" w:rsidRPr="006468BE" w:rsidRDefault="006468BE" w:rsidP="00AD3817">
      <w:pPr>
        <w:pStyle w:val="Header"/>
        <w:tabs>
          <w:tab w:val="clear" w:pos="4320"/>
          <w:tab w:val="clear" w:pos="8640"/>
        </w:tabs>
        <w:spacing w:line="360" w:lineRule="auto"/>
        <w:rPr>
          <w:rFonts w:ascii="Berlin Sans FB Demi" w:hAnsi="Berlin Sans FB Demi"/>
        </w:rPr>
      </w:pPr>
      <w:r w:rsidRPr="006468BE">
        <w:rPr>
          <w:rFonts w:ascii="Arial" w:hAnsi="Arial" w:cs="Arial"/>
        </w:rPr>
        <w:t xml:space="preserve">Frank Morris surpasses all Canadian Football League players and administrators with 13 Grey Cup victories. He was traded from the Toronto Argonauts to the Edmonton Eskimos in 1950 and was co-captain of the team in 1953 and 1954. He helped track a path to Edmonton's first Grey Cup victory in 1954 and again, in 1955 and 1956. Frank Morris hung up his jersey in 1958, but in 1973 he put his football talents to work for the Eskimo organization. As Director of Player Development, he repeatedly proved his expertise in selecting and managing first rate athletes--an effort that contributed to seven Edmonton Grey Cups from 1975 to 1987. Frank Morris was inducted into the Canadian Football Hall of Fame in 1983 and his name was </w:t>
      </w:r>
      <w:r w:rsidR="00EB1A73" w:rsidRPr="006468BE">
        <w:rPr>
          <w:rFonts w:ascii="Arial" w:hAnsi="Arial" w:cs="Arial"/>
        </w:rPr>
        <w:t>chiseled</w:t>
      </w:r>
      <w:r w:rsidRPr="006468BE">
        <w:rPr>
          <w:rFonts w:ascii="Arial" w:hAnsi="Arial" w:cs="Arial"/>
        </w:rPr>
        <w:t xml:space="preserve"> into the Edmonton Eskimo Wall of Honour in 1984.</w:t>
      </w:r>
    </w:p>
    <w:p w:rsidR="002629FE" w:rsidRPr="002629FE" w:rsidRDefault="002629FE" w:rsidP="002629FE">
      <w:pPr>
        <w:rPr>
          <w:rFonts w:ascii="Arial" w:hAnsi="Arial" w:cs="Arial"/>
          <w:vanish/>
        </w:rPr>
      </w:pPr>
    </w:p>
    <w:p w:rsidR="005E01C0" w:rsidRPr="005E01C0" w:rsidRDefault="005E01C0" w:rsidP="005E01C0">
      <w:pPr>
        <w:rPr>
          <w:rFonts w:ascii="Arial" w:hAnsi="Arial" w:cs="Arial"/>
          <w:vanish/>
        </w:rPr>
      </w:pPr>
    </w:p>
    <w:sectPr w:rsidR="005E01C0" w:rsidRPr="005E01C0" w:rsidSect="0099458C">
      <w:headerReference w:type="default" r:id="rId6"/>
      <w:footerReference w:type="default" r:id="rId7"/>
      <w:pgSz w:w="12240" w:h="15840" w:code="1"/>
      <w:pgMar w:top="1440" w:right="1183" w:bottom="1134" w:left="141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32" w:rsidRDefault="00290532">
      <w:r>
        <w:separator/>
      </w:r>
    </w:p>
  </w:endnote>
  <w:endnote w:type="continuationSeparator" w:id="0">
    <w:p w:rsidR="00290532" w:rsidRDefault="00290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32" w:rsidRDefault="00290532">
    <w:pPr>
      <w:pStyle w:val="Footer"/>
      <w:jc w:val="center"/>
      <w:rPr>
        <w:rFonts w:ascii="Berlin Sans FB Demi" w:hAnsi="Berlin Sans FB Demi"/>
        <w:sz w:val="40"/>
      </w:rP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32" w:rsidRDefault="00290532">
      <w:r>
        <w:separator/>
      </w:r>
    </w:p>
  </w:footnote>
  <w:footnote w:type="continuationSeparator" w:id="0">
    <w:p w:rsidR="00290532" w:rsidRDefault="0029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32" w:rsidRDefault="00290532">
    <w:pPr>
      <w:pStyle w:val="Header"/>
      <w:jc w:val="center"/>
      <w:rPr>
        <w:rFonts w:ascii="Berlin Sans FB Demi" w:hAnsi="Berlin Sans FB Demi"/>
        <w:sz w:val="44"/>
      </w:rPr>
    </w:pPr>
    <w:r>
      <w:rPr>
        <w:rFonts w:ascii="Berlin Sans FB Demi" w:hAnsi="Berlin Sans FB Demi"/>
        <w:sz w:val="44"/>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32312"/>
    <w:rsid w:val="00001963"/>
    <w:rsid w:val="000739FC"/>
    <w:rsid w:val="00081AFA"/>
    <w:rsid w:val="000A1887"/>
    <w:rsid w:val="000B668E"/>
    <w:rsid w:val="001123D9"/>
    <w:rsid w:val="00113FCA"/>
    <w:rsid w:val="00154C73"/>
    <w:rsid w:val="001F1098"/>
    <w:rsid w:val="002629FE"/>
    <w:rsid w:val="00276838"/>
    <w:rsid w:val="00290532"/>
    <w:rsid w:val="002924DF"/>
    <w:rsid w:val="002E669E"/>
    <w:rsid w:val="002F3FE6"/>
    <w:rsid w:val="00335CC6"/>
    <w:rsid w:val="00397CF5"/>
    <w:rsid w:val="003A4D46"/>
    <w:rsid w:val="003A54F8"/>
    <w:rsid w:val="003B76AF"/>
    <w:rsid w:val="00450011"/>
    <w:rsid w:val="00482A0A"/>
    <w:rsid w:val="004B7C87"/>
    <w:rsid w:val="00532F00"/>
    <w:rsid w:val="005406FB"/>
    <w:rsid w:val="00581FB0"/>
    <w:rsid w:val="00584F67"/>
    <w:rsid w:val="00586076"/>
    <w:rsid w:val="005A0C8D"/>
    <w:rsid w:val="005E01C0"/>
    <w:rsid w:val="006468BE"/>
    <w:rsid w:val="00655436"/>
    <w:rsid w:val="006867B5"/>
    <w:rsid w:val="00734851"/>
    <w:rsid w:val="007554BC"/>
    <w:rsid w:val="0079238F"/>
    <w:rsid w:val="007E2D5C"/>
    <w:rsid w:val="00806D6C"/>
    <w:rsid w:val="00810C99"/>
    <w:rsid w:val="008423C4"/>
    <w:rsid w:val="00856546"/>
    <w:rsid w:val="008731AA"/>
    <w:rsid w:val="00881AE2"/>
    <w:rsid w:val="008B18A0"/>
    <w:rsid w:val="008C6D58"/>
    <w:rsid w:val="009027C2"/>
    <w:rsid w:val="00932C0A"/>
    <w:rsid w:val="00950CEE"/>
    <w:rsid w:val="00981576"/>
    <w:rsid w:val="00990547"/>
    <w:rsid w:val="0099458C"/>
    <w:rsid w:val="009B4738"/>
    <w:rsid w:val="009D0930"/>
    <w:rsid w:val="00A10DEE"/>
    <w:rsid w:val="00A214BE"/>
    <w:rsid w:val="00A221D5"/>
    <w:rsid w:val="00A748FD"/>
    <w:rsid w:val="00A96D42"/>
    <w:rsid w:val="00AA391C"/>
    <w:rsid w:val="00AA39CE"/>
    <w:rsid w:val="00AD3817"/>
    <w:rsid w:val="00AE5A67"/>
    <w:rsid w:val="00B00356"/>
    <w:rsid w:val="00B64E98"/>
    <w:rsid w:val="00B729A1"/>
    <w:rsid w:val="00BE13DC"/>
    <w:rsid w:val="00BE4E08"/>
    <w:rsid w:val="00C32312"/>
    <w:rsid w:val="00C4575B"/>
    <w:rsid w:val="00CA7B8E"/>
    <w:rsid w:val="00D03569"/>
    <w:rsid w:val="00DB2E32"/>
    <w:rsid w:val="00DE3330"/>
    <w:rsid w:val="00E944CD"/>
    <w:rsid w:val="00EA3C4B"/>
    <w:rsid w:val="00EA7FC7"/>
    <w:rsid w:val="00EB1A73"/>
    <w:rsid w:val="00F2529E"/>
    <w:rsid w:val="00F900C5"/>
    <w:rsid w:val="00FB65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7"/>
    <w:rPr>
      <w:sz w:val="24"/>
      <w:szCs w:val="24"/>
      <w:lang w:eastAsia="en-US"/>
    </w:rPr>
  </w:style>
  <w:style w:type="paragraph" w:styleId="Heading2">
    <w:name w:val="heading 2"/>
    <w:basedOn w:val="Normal"/>
    <w:next w:val="Normal"/>
    <w:qFormat/>
    <w:rsid w:val="00EA7FC7"/>
    <w:pPr>
      <w:keepNext/>
      <w:jc w:val="center"/>
      <w:outlineLvl w:val="1"/>
    </w:pPr>
    <w:rPr>
      <w:rFonts w:ascii="Berlin Sans FB Demi" w:hAnsi="Berlin Sans FB Demi"/>
      <w:sz w:val="40"/>
      <w:lang w:val="en-US"/>
    </w:rPr>
  </w:style>
  <w:style w:type="paragraph" w:styleId="Heading4">
    <w:name w:val="heading 4"/>
    <w:basedOn w:val="Normal"/>
    <w:next w:val="Normal"/>
    <w:link w:val="Heading4Char"/>
    <w:uiPriority w:val="9"/>
    <w:unhideWhenUsed/>
    <w:qFormat/>
    <w:rsid w:val="005E0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7FC7"/>
    <w:pPr>
      <w:tabs>
        <w:tab w:val="center" w:pos="4320"/>
        <w:tab w:val="right" w:pos="8640"/>
      </w:tabs>
    </w:pPr>
    <w:rPr>
      <w:lang w:val="en-US"/>
    </w:rPr>
  </w:style>
  <w:style w:type="paragraph" w:styleId="Footer">
    <w:name w:val="footer"/>
    <w:basedOn w:val="Normal"/>
    <w:semiHidden/>
    <w:rsid w:val="00EA7FC7"/>
    <w:pPr>
      <w:tabs>
        <w:tab w:val="center" w:pos="4320"/>
        <w:tab w:val="right" w:pos="8640"/>
      </w:tabs>
    </w:pPr>
    <w:rPr>
      <w:lang w:val="en-US"/>
    </w:rPr>
  </w:style>
  <w:style w:type="paragraph" w:styleId="BodyText">
    <w:name w:val="Body Text"/>
    <w:basedOn w:val="Normal"/>
    <w:semiHidden/>
    <w:rsid w:val="00EA7FC7"/>
    <w:rPr>
      <w:rFonts w:ascii="Arial" w:hAnsi="Arial" w:cs="Arial"/>
      <w:sz w:val="23"/>
    </w:rPr>
  </w:style>
  <w:style w:type="character" w:customStyle="1" w:styleId="Heading4Char">
    <w:name w:val="Heading 4 Char"/>
    <w:basedOn w:val="DefaultParagraphFont"/>
    <w:link w:val="Heading4"/>
    <w:uiPriority w:val="9"/>
    <w:rsid w:val="005E01C0"/>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5E01C0"/>
    <w:rPr>
      <w:rFonts w:ascii="Tahoma" w:hAnsi="Tahoma" w:cs="Tahoma"/>
      <w:sz w:val="16"/>
      <w:szCs w:val="16"/>
    </w:rPr>
  </w:style>
  <w:style w:type="character" w:customStyle="1" w:styleId="BalloonTextChar">
    <w:name w:val="Balloon Text Char"/>
    <w:basedOn w:val="DefaultParagraphFont"/>
    <w:link w:val="BalloonText"/>
    <w:uiPriority w:val="99"/>
    <w:semiHidden/>
    <w:rsid w:val="005E01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89776767">
      <w:bodyDiv w:val="1"/>
      <w:marLeft w:val="0"/>
      <w:marRight w:val="0"/>
      <w:marTop w:val="0"/>
      <w:marBottom w:val="0"/>
      <w:divBdr>
        <w:top w:val="none" w:sz="0" w:space="0" w:color="auto"/>
        <w:left w:val="none" w:sz="0" w:space="0" w:color="auto"/>
        <w:bottom w:val="none" w:sz="0" w:space="0" w:color="auto"/>
        <w:right w:val="none" w:sz="0" w:space="0" w:color="auto"/>
      </w:divBdr>
      <w:divsChild>
        <w:div w:id="167661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D0D82-93D5-4C60-9BD9-15CA035AE0CD}"/>
</file>

<file path=customXml/itemProps2.xml><?xml version="1.0" encoding="utf-8"?>
<ds:datastoreItem xmlns:ds="http://schemas.openxmlformats.org/officeDocument/2006/customXml" ds:itemID="{4BD27950-C339-452B-968E-29030AE6A626}"/>
</file>

<file path=customXml/itemProps3.xml><?xml version="1.0" encoding="utf-8"?>
<ds:datastoreItem xmlns:ds="http://schemas.openxmlformats.org/officeDocument/2006/customXml" ds:itemID="{EFB73ED1-96A5-4C73-ADF4-115E2511F89E}"/>
</file>

<file path=docProps/app.xml><?xml version="1.0" encoding="utf-8"?>
<Properties xmlns="http://schemas.openxmlformats.org/officeDocument/2006/extended-properties" xmlns:vt="http://schemas.openxmlformats.org/officeDocument/2006/docPropsVTypes">
  <Template>Normal</Template>
  <TotalTime>138</TotalTime>
  <Pages>1</Pages>
  <Words>146</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Alex Decoteau</vt:lpstr>
    </vt:vector>
  </TitlesOfParts>
  <Company>East Parkland Community &amp; Business Development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Decoteau</dc:title>
  <dc:creator>owner</dc:creator>
  <cp:lastModifiedBy>Kim</cp:lastModifiedBy>
  <cp:revision>8</cp:revision>
  <cp:lastPrinted>2011-12-29T22:52:00Z</cp:lastPrinted>
  <dcterms:created xsi:type="dcterms:W3CDTF">2011-02-03T23:21:00Z</dcterms:created>
  <dcterms:modified xsi:type="dcterms:W3CDTF">2011-12-29T22:52:00Z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